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广东省河源市紫金县凤安镇佛岭村村民委员会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 xml:space="preserve"> 紫金县凤安镇佛岭村禾坪说事主题民俗广场项目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0B06C39"/>
    <w:rsid w:val="31B23ECD"/>
    <w:rsid w:val="339450E8"/>
    <w:rsid w:val="378C08C7"/>
    <w:rsid w:val="397570D2"/>
    <w:rsid w:val="3D650B2F"/>
    <w:rsid w:val="3E3234B2"/>
    <w:rsid w:val="3F382C64"/>
    <w:rsid w:val="3F76277C"/>
    <w:rsid w:val="3FCA6A46"/>
    <w:rsid w:val="4028142A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4A382D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67D5E1F"/>
    <w:rsid w:val="76E02050"/>
    <w:rsid w:val="779634A6"/>
    <w:rsid w:val="77D6598B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123</Characters>
  <Lines>1</Lines>
  <Paragraphs>1</Paragraphs>
  <TotalTime>0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2025-08-01T07:17:38Z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