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广东省河源市紫金县龙窝镇黄洞村村民委员会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龙窝镇黄洞村CC01线道路改造工程项目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2565EC5"/>
    <w:rsid w:val="339450E8"/>
    <w:rsid w:val="378C08C7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2024-09-24T01:51:21Z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E2B0BF246BEC46CFBCDA18599D03EE15</vt:lpwstr>
  </property>
</Properties>
</file>