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紫金县上义镇人民政府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上义镇美丽圩镇建设巷道提升及停车标识设置工程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80B5526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2023-12-12T01:47:05Z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