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五一村富尧小组村道路硬底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7F21580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68B1C6F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9E145AD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8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295A8DA80A4DBEA81C17AE8E65AAAA</vt:lpwstr>
  </property>
</Properties>
</file>