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广东省河源市紫金县蓝塘镇百罗村村民委员会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紫金县蓝塘镇百罗村村道单边3公里绿道建设项目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3E7782"/>
    <w:rsid w:val="257A1FF0"/>
    <w:rsid w:val="29551003"/>
    <w:rsid w:val="2AD36C6C"/>
    <w:rsid w:val="2CEB2FA0"/>
    <w:rsid w:val="2CF55534"/>
    <w:rsid w:val="2D4B427A"/>
    <w:rsid w:val="2D7F7D26"/>
    <w:rsid w:val="2DA92EF8"/>
    <w:rsid w:val="2DB259F3"/>
    <w:rsid w:val="2F9322F4"/>
    <w:rsid w:val="31B23ECD"/>
    <w:rsid w:val="373370FF"/>
    <w:rsid w:val="397570D2"/>
    <w:rsid w:val="3D650B2F"/>
    <w:rsid w:val="3E3234B2"/>
    <w:rsid w:val="3EA4505F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977667F"/>
    <w:rsid w:val="5DD73D07"/>
    <w:rsid w:val="5E667202"/>
    <w:rsid w:val="5E7E06E7"/>
    <w:rsid w:val="5F822043"/>
    <w:rsid w:val="638E4F71"/>
    <w:rsid w:val="64713D1D"/>
    <w:rsid w:val="66C14B50"/>
    <w:rsid w:val="67501404"/>
    <w:rsid w:val="690D2235"/>
    <w:rsid w:val="69CA2A2D"/>
    <w:rsid w:val="6A884242"/>
    <w:rsid w:val="6AC73D74"/>
    <w:rsid w:val="6FCB32D7"/>
    <w:rsid w:val="709E3C1D"/>
    <w:rsid w:val="72DC154F"/>
    <w:rsid w:val="74D24C92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2024-01-04T08:27:31Z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E2B0BF246BEC46CFBCDA18599D03EE15</vt:lpwstr>
  </property>
</Properties>
</file>