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紫金县好义镇鹿塘村老镇府至石塘道路扩宽工程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2022-12-05T05:39:47Z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