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紫金县凤安镇黄洞坑村石龙旅游大道路灯安装工程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69A3CF5"/>
    <w:rsid w:val="07B91E70"/>
    <w:rsid w:val="07E10C08"/>
    <w:rsid w:val="148E5257"/>
    <w:rsid w:val="14B332D2"/>
    <w:rsid w:val="14DD1047"/>
    <w:rsid w:val="155A6862"/>
    <w:rsid w:val="174314E3"/>
    <w:rsid w:val="1DC96097"/>
    <w:rsid w:val="1FD41FED"/>
    <w:rsid w:val="20D85ED9"/>
    <w:rsid w:val="22BA63E8"/>
    <w:rsid w:val="24187812"/>
    <w:rsid w:val="270E5558"/>
    <w:rsid w:val="2800672D"/>
    <w:rsid w:val="2BA1664D"/>
    <w:rsid w:val="2D3B00BE"/>
    <w:rsid w:val="2DEF5A32"/>
    <w:rsid w:val="2E636810"/>
    <w:rsid w:val="31E30507"/>
    <w:rsid w:val="32CE755F"/>
    <w:rsid w:val="343E30F0"/>
    <w:rsid w:val="348E5BB8"/>
    <w:rsid w:val="3E0E4352"/>
    <w:rsid w:val="410E475C"/>
    <w:rsid w:val="42275B02"/>
    <w:rsid w:val="438449B5"/>
    <w:rsid w:val="43EA4AF0"/>
    <w:rsid w:val="47715545"/>
    <w:rsid w:val="487B1578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5ACF78C8"/>
    <w:rsid w:val="616C6AB7"/>
    <w:rsid w:val="65CE210A"/>
    <w:rsid w:val="6ACE4E1D"/>
    <w:rsid w:val="6AFD364B"/>
    <w:rsid w:val="6BDB1874"/>
    <w:rsid w:val="6D040B37"/>
    <w:rsid w:val="6D9871B7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2022-03-21T02:22:52Z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5300A42D9B2E48B5A9C0710ACEE1920A</vt:lpwstr>
  </property>
</Properties>
</file>