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紫金县义容镇新民村垃圾及生活污水治理项目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1FE30A5F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92055AE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CD64BEF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2022-10-25T00:55:54Z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5300A42D9B2E48B5A9C0710ACEE1920A</vt:lpwstr>
  </property>
</Properties>
</file>