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紫金县九和镇黄砂村综合性文体广场建设项目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E991BAB"/>
    <w:rsid w:val="1FD41FED"/>
    <w:rsid w:val="20D85ED9"/>
    <w:rsid w:val="21904A03"/>
    <w:rsid w:val="23995DA6"/>
    <w:rsid w:val="24187812"/>
    <w:rsid w:val="241A4501"/>
    <w:rsid w:val="24561044"/>
    <w:rsid w:val="270E5558"/>
    <w:rsid w:val="2A84719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ACE4E1D"/>
    <w:rsid w:val="6AFD364B"/>
    <w:rsid w:val="6BDB1874"/>
    <w:rsid w:val="6D040B37"/>
    <w:rsid w:val="6D9871B7"/>
    <w:rsid w:val="6EDF7BD8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2022-07-25T09:44:00Z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83295A8DA80A4DBEA81C17AE8E65AAAA</vt:lpwstr>
  </property>
</Properties>
</file>