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广东省河源市紫金县瓦溪镇洪田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洪田村水电站至老盘田村道硬底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0D93230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A95A21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1-27T00:3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