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b/>
          <w:bCs/>
          <w:color w:val="000000"/>
          <w:kern w:val="44"/>
          <w:sz w:val="24"/>
          <w:szCs w:val="30"/>
        </w:rPr>
        <w:t>附件一：</w:t>
      </w:r>
    </w:p>
    <w:p>
      <w:pPr>
        <w:spacing w:line="360" w:lineRule="auto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36"/>
          <w:szCs w:val="36"/>
        </w:rPr>
        <w:t>关于同意缩短备标时间的函</w:t>
      </w:r>
    </w:p>
    <w:p>
      <w:pPr>
        <w:spacing w:line="480" w:lineRule="auto"/>
        <w:ind w:right="636" w:rightChars="303"/>
        <w:rPr>
          <w:rFonts w:ascii="宋体" w:hAnsi="宋体" w:cs="宋体"/>
          <w:color w:val="000000" w:themeColor="text1"/>
          <w:kern w:val="0"/>
          <w:sz w:val="28"/>
          <w:szCs w:val="28"/>
        </w:rPr>
      </w:pPr>
    </w:p>
    <w:p>
      <w:pPr>
        <w:spacing w:line="480" w:lineRule="auto"/>
        <w:ind w:right="636" w:rightChars="303"/>
        <w:rPr>
          <w:rFonts w:ascii="宋体" w:hAnsi="宋体" w:cs="宋体"/>
          <w:b/>
          <w:color w:val="000000" w:themeColor="text1"/>
          <w:kern w:val="0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  <w:lang w:eastAsia="zh-CN"/>
        </w:rPr>
        <w:t>广东省河源市紫金县蓝塘镇白沙村村民委员会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560" w:firstLineChars="2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我单位同意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参加</w:t>
      </w:r>
      <w:r>
        <w:rPr>
          <w:rFonts w:hint="eastAsia" w:ascii="宋体" w:hAnsi="宋体" w:cs="宋体"/>
          <w:bCs/>
          <w:sz w:val="28"/>
          <w:szCs w:val="28"/>
          <w:u w:val="single"/>
          <w:lang w:eastAsia="zh-CN"/>
        </w:rPr>
        <w:t>紫金县蓝塘镇白沙村三围文体广场建设工程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备标</w:t>
      </w:r>
      <w:r>
        <w:rPr>
          <w:rFonts w:ascii="宋体" w:hAnsi="宋体" w:cs="Arial"/>
          <w:color w:val="000000" w:themeColor="text1"/>
          <w:sz w:val="28"/>
          <w:szCs w:val="28"/>
        </w:rPr>
        <w:t>时间为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val="en-US" w:eastAsia="zh-CN"/>
        </w:rPr>
        <w:t xml:space="preserve"> 8 </w:t>
      </w:r>
      <w:r>
        <w:rPr>
          <w:rFonts w:ascii="宋体" w:hAnsi="宋体" w:cs="Arial"/>
          <w:color w:val="000000" w:themeColor="text1"/>
          <w:sz w:val="28"/>
          <w:szCs w:val="28"/>
        </w:rPr>
        <w:t>个</w:t>
      </w:r>
      <w:bookmarkStart w:id="0" w:name="_GoBack"/>
      <w:bookmarkEnd w:id="0"/>
      <w:r>
        <w:rPr>
          <w:rFonts w:ascii="宋体" w:hAnsi="宋体" w:cs="Arial"/>
          <w:color w:val="000000" w:themeColor="text1"/>
          <w:sz w:val="28"/>
          <w:szCs w:val="28"/>
        </w:rPr>
        <w:t>日历天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（接受报名日（含）算起）</w:t>
      </w:r>
      <w:r>
        <w:rPr>
          <w:rFonts w:ascii="宋体" w:hAnsi="宋体" w:cs="Arial"/>
          <w:color w:val="000000" w:themeColor="text1"/>
          <w:sz w:val="28"/>
          <w:szCs w:val="28"/>
        </w:rPr>
        <w:t>。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</w:p>
    <w:p>
      <w:pPr>
        <w:spacing w:line="360" w:lineRule="auto"/>
        <w:ind w:right="560"/>
        <w:jc w:val="center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法定代表人或授权代表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(签字或盖章)</w:t>
      </w:r>
      <w:r>
        <w:rPr>
          <w:rFonts w:ascii="宋体" w:hAnsi="宋体" w:cs="Arial"/>
          <w:color w:val="000000" w:themeColor="text1"/>
          <w:sz w:val="28"/>
          <w:szCs w:val="28"/>
        </w:rPr>
        <w:t>：</w:t>
      </w:r>
    </w:p>
    <w:p>
      <w:pPr>
        <w:spacing w:line="360" w:lineRule="auto"/>
        <w:ind w:firstLine="840" w:firstLineChars="3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 xml:space="preserve">                     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   </w:t>
      </w:r>
      <w:r>
        <w:rPr>
          <w:rFonts w:ascii="宋体" w:hAnsi="宋体" w:cs="Arial"/>
          <w:color w:val="000000" w:themeColor="text1"/>
          <w:sz w:val="28"/>
          <w:szCs w:val="28"/>
        </w:rPr>
        <w:t>投标人名称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：</w:t>
      </w:r>
    </w:p>
    <w:p>
      <w:pPr>
        <w:ind w:firstLine="5040" w:firstLineChars="1800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ascii="宋体" w:hAnsi="宋体" w:cs="Arial"/>
          <w:color w:val="000000" w:themeColor="text1"/>
          <w:sz w:val="28"/>
          <w:szCs w:val="28"/>
        </w:rPr>
        <w:t>日 期：20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ascii="宋体" w:hAnsi="宋体" w:cs="Arial"/>
          <w:color w:val="000000" w:themeColor="text1"/>
          <w:sz w:val="28"/>
          <w:szCs w:val="28"/>
        </w:rPr>
        <w:t>年  月  日</w:t>
      </w:r>
    </w:p>
    <w:p>
      <w:pPr>
        <w:ind w:firstLine="5880" w:firstLineChars="2100"/>
        <w:rPr>
          <w:rFonts w:ascii="宋体" w:hAnsi="宋体" w:cs="Arial"/>
          <w:color w:val="000000" w:themeColor="text1"/>
          <w:sz w:val="28"/>
          <w:szCs w:val="28"/>
        </w:rPr>
      </w:pPr>
    </w:p>
    <w:p/>
    <w:sectPr>
      <w:pgSz w:w="11906" w:h="16838"/>
      <w:pgMar w:top="1440" w:right="1757" w:bottom="1440" w:left="175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4931177B"/>
    <w:rsid w:val="001B7C58"/>
    <w:rsid w:val="00262FB4"/>
    <w:rsid w:val="00A35D86"/>
    <w:rsid w:val="00B4056E"/>
    <w:rsid w:val="00CB772D"/>
    <w:rsid w:val="02823D42"/>
    <w:rsid w:val="035A61A6"/>
    <w:rsid w:val="0399735F"/>
    <w:rsid w:val="03E933D9"/>
    <w:rsid w:val="053939B1"/>
    <w:rsid w:val="059204D6"/>
    <w:rsid w:val="05C8639F"/>
    <w:rsid w:val="0932707B"/>
    <w:rsid w:val="0C143444"/>
    <w:rsid w:val="0C7C2B01"/>
    <w:rsid w:val="12202749"/>
    <w:rsid w:val="13B02539"/>
    <w:rsid w:val="1456134E"/>
    <w:rsid w:val="15BF11FA"/>
    <w:rsid w:val="18FA5038"/>
    <w:rsid w:val="1B3E0D70"/>
    <w:rsid w:val="1B963439"/>
    <w:rsid w:val="1C007885"/>
    <w:rsid w:val="206B2C4D"/>
    <w:rsid w:val="20CE5DB1"/>
    <w:rsid w:val="23601819"/>
    <w:rsid w:val="23AB3548"/>
    <w:rsid w:val="24883361"/>
    <w:rsid w:val="24A55903"/>
    <w:rsid w:val="257A1FF0"/>
    <w:rsid w:val="2AD36C6C"/>
    <w:rsid w:val="2CEB2FA0"/>
    <w:rsid w:val="2CF55534"/>
    <w:rsid w:val="2D7F7D26"/>
    <w:rsid w:val="2DA92EF8"/>
    <w:rsid w:val="2DB259F3"/>
    <w:rsid w:val="2F9322F4"/>
    <w:rsid w:val="31B23ECD"/>
    <w:rsid w:val="397570D2"/>
    <w:rsid w:val="3D650B2F"/>
    <w:rsid w:val="3E3234B2"/>
    <w:rsid w:val="3F382C64"/>
    <w:rsid w:val="3F76277C"/>
    <w:rsid w:val="3FCA6A46"/>
    <w:rsid w:val="40B429D8"/>
    <w:rsid w:val="44613CED"/>
    <w:rsid w:val="44BD1C3E"/>
    <w:rsid w:val="477645B7"/>
    <w:rsid w:val="48D914FE"/>
    <w:rsid w:val="4931177B"/>
    <w:rsid w:val="4F4E2B25"/>
    <w:rsid w:val="50E469DE"/>
    <w:rsid w:val="51D52D58"/>
    <w:rsid w:val="533D6FEC"/>
    <w:rsid w:val="544C7202"/>
    <w:rsid w:val="566B5DC0"/>
    <w:rsid w:val="57B87B9D"/>
    <w:rsid w:val="5DD73D07"/>
    <w:rsid w:val="5E667202"/>
    <w:rsid w:val="5E7E06E7"/>
    <w:rsid w:val="5F822043"/>
    <w:rsid w:val="638E4F71"/>
    <w:rsid w:val="64713D1D"/>
    <w:rsid w:val="66C14B50"/>
    <w:rsid w:val="67501404"/>
    <w:rsid w:val="69CA2A2D"/>
    <w:rsid w:val="6AC73D74"/>
    <w:rsid w:val="6FCB32D7"/>
    <w:rsid w:val="709E3C1D"/>
    <w:rsid w:val="72DC154F"/>
    <w:rsid w:val="767D5E1F"/>
    <w:rsid w:val="76E02050"/>
    <w:rsid w:val="779634A6"/>
    <w:rsid w:val="78C147A6"/>
    <w:rsid w:val="7BB637B8"/>
    <w:rsid w:val="7BB85CC9"/>
    <w:rsid w:val="7F54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119</Words>
  <Characters>121</Characters>
  <Lines>1</Lines>
  <Paragraphs>1</Paragraphs>
  <TotalTime>1</TotalTime>
  <ScaleCrop>false</ScaleCrop>
  <LinksUpToDate>false</LinksUpToDate>
  <CharactersWithSpaces>156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2022-11-29T07:56:27Z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E2B0BF246BEC46CFBCDA18599D03EE15</vt:lpwstr>
  </property>
</Properties>
</file>