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紫金县蓝塘镇半径村美化绿化工程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7E2B1E"/>
    <w:rsid w:val="148E5257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38449B5"/>
    <w:rsid w:val="446933BD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2023-07-17T08:30:26Z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