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宋体" w:hAnsi="宋体" w:cs="Arial"/>
          <w:color w:val="555555"/>
          <w:sz w:val="24"/>
          <w:szCs w:val="24"/>
        </w:rPr>
      </w:pPr>
      <w:bookmarkStart w:id="0" w:name="_Toc514239249"/>
      <w:r>
        <w:rPr>
          <w:rFonts w:hint="eastAsia" w:ascii="宋体" w:hAnsi="宋体"/>
          <w:sz w:val="24"/>
        </w:rPr>
        <w:t>附件</w:t>
      </w:r>
      <w:r>
        <w:rPr>
          <w:rFonts w:hint="eastAsia" w:ascii="宋体" w:hAnsi="宋体"/>
          <w:sz w:val="24"/>
          <w:lang w:val="en-US" w:eastAsia="zh-CN"/>
        </w:rPr>
        <w:t>二</w:t>
      </w:r>
      <w:r>
        <w:rPr>
          <w:rFonts w:hint="eastAsia" w:ascii="宋体" w:hAnsi="宋体"/>
          <w:sz w:val="24"/>
        </w:rPr>
        <w:t>：</w:t>
      </w:r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kern w:val="44"/>
          <w:sz w:val="36"/>
          <w:szCs w:val="36"/>
        </w:rPr>
      </w:pPr>
      <w:r>
        <w:rPr>
          <w:rFonts w:hint="eastAsia" w:ascii="宋体" w:hAnsi="宋体" w:cs="Arial"/>
          <w:b/>
          <w:kern w:val="44"/>
          <w:sz w:val="36"/>
          <w:szCs w:val="36"/>
        </w:rPr>
        <w:t xml:space="preserve"> 公平竞争承诺书</w:t>
      </w:r>
      <w:bookmarkEnd w:id="0"/>
    </w:p>
    <w:p>
      <w:pPr>
        <w:rPr>
          <w:rFonts w:ascii="宋体" w:hAnsi="宋体"/>
        </w:rPr>
      </w:pPr>
    </w:p>
    <w:p>
      <w:pPr>
        <w:spacing w:line="480" w:lineRule="auto"/>
        <w:ind w:firstLine="700" w:firstLineChars="25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本公司郑重承诺：本公司保证所提交的相关文件和证明材料的真实性，有良好的历史诚信记录，并将依法参与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eastAsia="zh-CN"/>
        </w:rPr>
        <w:t>紫城镇士贵小学修缮改造工程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的公平竞争，不以任何不正当行</w:t>
      </w:r>
      <w:bookmarkStart w:id="1" w:name="_GoBack"/>
      <w:bookmarkEnd w:id="1"/>
      <w:r>
        <w:rPr>
          <w:rFonts w:hint="eastAsia" w:ascii="宋体" w:hAnsi="宋体" w:cs="Arial"/>
          <w:color w:val="000000" w:themeColor="text1"/>
          <w:sz w:val="28"/>
          <w:szCs w:val="28"/>
        </w:rPr>
        <w:t>为谋取不当利益，否则承担相应的法律责任。</w:t>
      </w:r>
      <w:r>
        <w:rPr>
          <w:rFonts w:hint="eastAsia" w:ascii="宋体" w:hAnsi="宋体"/>
          <w:color w:val="000000" w:themeColor="text1"/>
          <w:sz w:val="24"/>
        </w:rPr>
        <w:t xml:space="preserve">  </w:t>
      </w: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jc w:val="right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（公司名称，加盖公章）</w:t>
      </w:r>
    </w:p>
    <w:p>
      <w:pPr>
        <w:jc w:val="right"/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日期：202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年 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月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Q4M2IzMWUwM2I1ZjA5OWUyMDNjMWMyYjEyNWY3ZGMifQ=="/>
  </w:docVars>
  <w:rsids>
    <w:rsidRoot w:val="1DC96097"/>
    <w:rsid w:val="00282AFA"/>
    <w:rsid w:val="0053553D"/>
    <w:rsid w:val="007A79C7"/>
    <w:rsid w:val="026145D2"/>
    <w:rsid w:val="048D10B5"/>
    <w:rsid w:val="051B60C7"/>
    <w:rsid w:val="0BE56A4F"/>
    <w:rsid w:val="0C814479"/>
    <w:rsid w:val="0DD91D87"/>
    <w:rsid w:val="1273305A"/>
    <w:rsid w:val="13FE3336"/>
    <w:rsid w:val="147E2B1E"/>
    <w:rsid w:val="148E5257"/>
    <w:rsid w:val="14AA3FF1"/>
    <w:rsid w:val="14B332D2"/>
    <w:rsid w:val="160E58AD"/>
    <w:rsid w:val="1623742E"/>
    <w:rsid w:val="165C3097"/>
    <w:rsid w:val="174314E3"/>
    <w:rsid w:val="19E90213"/>
    <w:rsid w:val="1B227E57"/>
    <w:rsid w:val="1CBC71B5"/>
    <w:rsid w:val="1DC96097"/>
    <w:rsid w:val="1FD41FED"/>
    <w:rsid w:val="20D85ED9"/>
    <w:rsid w:val="21904A03"/>
    <w:rsid w:val="23995DA6"/>
    <w:rsid w:val="24187812"/>
    <w:rsid w:val="241A4501"/>
    <w:rsid w:val="24561044"/>
    <w:rsid w:val="270E5558"/>
    <w:rsid w:val="278652D9"/>
    <w:rsid w:val="290300C8"/>
    <w:rsid w:val="2BA1664D"/>
    <w:rsid w:val="2E636810"/>
    <w:rsid w:val="2ED54E43"/>
    <w:rsid w:val="30AD671B"/>
    <w:rsid w:val="31C870A3"/>
    <w:rsid w:val="31E30507"/>
    <w:rsid w:val="343E30F0"/>
    <w:rsid w:val="34505F32"/>
    <w:rsid w:val="348E5BB8"/>
    <w:rsid w:val="3E0E4352"/>
    <w:rsid w:val="41B87108"/>
    <w:rsid w:val="42437783"/>
    <w:rsid w:val="438449B5"/>
    <w:rsid w:val="47715545"/>
    <w:rsid w:val="487B1578"/>
    <w:rsid w:val="4AB53D72"/>
    <w:rsid w:val="4C490602"/>
    <w:rsid w:val="4CC77144"/>
    <w:rsid w:val="4D5575E1"/>
    <w:rsid w:val="4D65560F"/>
    <w:rsid w:val="4DCA3953"/>
    <w:rsid w:val="4DD2678C"/>
    <w:rsid w:val="4F8F5D2F"/>
    <w:rsid w:val="56F01163"/>
    <w:rsid w:val="596122D8"/>
    <w:rsid w:val="5A935936"/>
    <w:rsid w:val="618F706B"/>
    <w:rsid w:val="62CC375C"/>
    <w:rsid w:val="63791BD6"/>
    <w:rsid w:val="640004E9"/>
    <w:rsid w:val="682841A3"/>
    <w:rsid w:val="68C63829"/>
    <w:rsid w:val="6ACE4E1D"/>
    <w:rsid w:val="6AFD364B"/>
    <w:rsid w:val="6BDB1874"/>
    <w:rsid w:val="6D040B37"/>
    <w:rsid w:val="6D9871B7"/>
    <w:rsid w:val="70BF78BB"/>
    <w:rsid w:val="74E30C03"/>
    <w:rsid w:val="75942A22"/>
    <w:rsid w:val="77257399"/>
    <w:rsid w:val="78E67638"/>
    <w:rsid w:val="79C3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页脚 Char"/>
    <w:basedOn w:val="9"/>
    <w:link w:val="6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127</Words>
  <Characters>129</Characters>
  <Lines>1</Lines>
  <Paragraphs>1</Paragraphs>
  <TotalTime>0</TotalTime>
  <ScaleCrop>false</ScaleCrop>
  <LinksUpToDate>false</LinksUpToDate>
  <CharactersWithSpaces>139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2023-06-26T07:31:22Z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83295A8DA80A4DBEA81C17AE8E65AAAA</vt:lpwstr>
  </property>
</Properties>
</file>