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广东省河源市紫金县龙窝镇牌楼村村民委员会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紫金县龙窝镇牌楼村雨污分流建设工程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1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2022-10-30T07:24:12Z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