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南岭镇农贸市场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30T06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